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C" w:rsidRPr="006C7822" w:rsidRDefault="00375B5C" w:rsidP="00375B5C">
      <w:pPr>
        <w:pStyle w:val="a3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КУЛТУРЕН КАЛЕНДАР</w:t>
      </w:r>
    </w:p>
    <w:p w:rsidR="00375B5C" w:rsidRPr="006C7822" w:rsidRDefault="00375B5C" w:rsidP="00375B5C">
      <w:pPr>
        <w:pStyle w:val="a3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НА НАРОДНО ЧИТАЛИЩЕ „ХРИСТО БОТЕВ-1903”</w:t>
      </w:r>
    </w:p>
    <w:p w:rsidR="00375B5C" w:rsidRPr="006C7822" w:rsidRDefault="00375B5C" w:rsidP="00375B5C">
      <w:pPr>
        <w:pStyle w:val="a3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СЕЛО РАДУИЛ, ОБЩИНА САМОКОВ, ОБЛАСТ СОФИЙСКА</w:t>
      </w:r>
    </w:p>
    <w:p w:rsidR="00375B5C" w:rsidRPr="006C7822" w:rsidRDefault="00375B5C" w:rsidP="00375B5C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 2023</w:t>
      </w:r>
      <w:r w:rsidRPr="006C7822">
        <w:rPr>
          <w:b/>
          <w:sz w:val="32"/>
          <w:szCs w:val="32"/>
          <w:u w:val="single"/>
        </w:rPr>
        <w:t xml:space="preserve"> ГОДИНА</w:t>
      </w:r>
    </w:p>
    <w:p w:rsidR="00375B5C" w:rsidRPr="006C7822" w:rsidRDefault="00375B5C" w:rsidP="00375B5C">
      <w:pPr>
        <w:pStyle w:val="a3"/>
        <w:rPr>
          <w:sz w:val="32"/>
          <w:szCs w:val="32"/>
        </w:rPr>
      </w:pPr>
    </w:p>
    <w:p w:rsidR="00A1177E" w:rsidRDefault="00A1177E" w:rsidP="00375B5C">
      <w:pPr>
        <w:pStyle w:val="a3"/>
        <w:rPr>
          <w:b/>
          <w:sz w:val="32"/>
          <w:szCs w:val="32"/>
          <w:u w:val="single"/>
        </w:rPr>
      </w:pPr>
    </w:p>
    <w:p w:rsidR="00375B5C" w:rsidRPr="006C7822" w:rsidRDefault="00375B5C" w:rsidP="00375B5C">
      <w:pPr>
        <w:pStyle w:val="a3"/>
        <w:rPr>
          <w:b/>
          <w:sz w:val="32"/>
          <w:szCs w:val="32"/>
          <w:u w:val="single"/>
        </w:rPr>
      </w:pPr>
      <w:r w:rsidRPr="006C7822">
        <w:rPr>
          <w:b/>
          <w:sz w:val="32"/>
          <w:szCs w:val="32"/>
          <w:u w:val="single"/>
        </w:rPr>
        <w:t>ЯНУАРИ</w:t>
      </w:r>
    </w:p>
    <w:p w:rsidR="00375B5C" w:rsidRPr="006C7822" w:rsidRDefault="00375B5C" w:rsidP="00375B5C">
      <w:pPr>
        <w:pStyle w:val="a3"/>
        <w:rPr>
          <w:sz w:val="32"/>
          <w:szCs w:val="32"/>
        </w:rPr>
      </w:pPr>
      <w:r w:rsidRPr="006C7822">
        <w:rPr>
          <w:sz w:val="32"/>
          <w:szCs w:val="32"/>
        </w:rPr>
        <w:t xml:space="preserve">01.01. – </w:t>
      </w:r>
      <w:proofErr w:type="spellStart"/>
      <w:r w:rsidRPr="006C7822">
        <w:rPr>
          <w:sz w:val="32"/>
          <w:szCs w:val="32"/>
        </w:rPr>
        <w:t>Празника</w:t>
      </w:r>
      <w:proofErr w:type="spellEnd"/>
      <w:r w:rsidRPr="006C7822">
        <w:rPr>
          <w:sz w:val="32"/>
          <w:szCs w:val="32"/>
        </w:rPr>
        <w:t xml:space="preserve"> „</w:t>
      </w:r>
      <w:proofErr w:type="spellStart"/>
      <w:r w:rsidRPr="006C7822">
        <w:rPr>
          <w:sz w:val="32"/>
          <w:szCs w:val="32"/>
        </w:rPr>
        <w:t>Васильо</w:t>
      </w:r>
      <w:proofErr w:type="spellEnd"/>
      <w:r w:rsidRPr="006C7822">
        <w:rPr>
          <w:sz w:val="32"/>
          <w:szCs w:val="32"/>
        </w:rPr>
        <w:t xml:space="preserve">” </w:t>
      </w:r>
      <w:proofErr w:type="spellStart"/>
      <w:r w:rsidRPr="006C7822">
        <w:rPr>
          <w:sz w:val="32"/>
          <w:szCs w:val="32"/>
        </w:rPr>
        <w:t>наричане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на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пръстени</w:t>
      </w:r>
      <w:proofErr w:type="spellEnd"/>
      <w:r w:rsidR="00962C9C">
        <w:rPr>
          <w:sz w:val="32"/>
          <w:szCs w:val="32"/>
          <w:lang w:val="bg-BG"/>
        </w:rPr>
        <w:t xml:space="preserve"> с участие на ЖФГ „Детелина”</w:t>
      </w:r>
      <w:r w:rsidRPr="006C7822">
        <w:rPr>
          <w:sz w:val="32"/>
          <w:szCs w:val="32"/>
        </w:rPr>
        <w:t xml:space="preserve">. 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6C7822">
        <w:rPr>
          <w:sz w:val="32"/>
          <w:szCs w:val="32"/>
        </w:rPr>
        <w:t xml:space="preserve">21.01. – </w:t>
      </w:r>
      <w:proofErr w:type="spellStart"/>
      <w:r w:rsidRPr="006C7822">
        <w:rPr>
          <w:sz w:val="32"/>
          <w:szCs w:val="32"/>
        </w:rPr>
        <w:t>Бабин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ден</w:t>
      </w:r>
      <w:proofErr w:type="spellEnd"/>
      <w:r w:rsidRPr="006C7822">
        <w:rPr>
          <w:sz w:val="32"/>
          <w:szCs w:val="32"/>
        </w:rPr>
        <w:t xml:space="preserve"> – </w:t>
      </w:r>
      <w:proofErr w:type="spellStart"/>
      <w:r w:rsidRPr="006C7822">
        <w:rPr>
          <w:sz w:val="32"/>
          <w:szCs w:val="32"/>
        </w:rPr>
        <w:t>пресъздаване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на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обичая</w:t>
      </w:r>
      <w:proofErr w:type="spellEnd"/>
      <w:r w:rsidRPr="006C7822">
        <w:rPr>
          <w:sz w:val="32"/>
          <w:szCs w:val="32"/>
        </w:rPr>
        <w:t xml:space="preserve"> „</w:t>
      </w:r>
      <w:proofErr w:type="spellStart"/>
      <w:r w:rsidRPr="006C7822">
        <w:rPr>
          <w:sz w:val="32"/>
          <w:szCs w:val="32"/>
        </w:rPr>
        <w:t>Бабино</w:t>
      </w:r>
      <w:proofErr w:type="spellEnd"/>
      <w:r w:rsidRPr="006C7822">
        <w:rPr>
          <w:sz w:val="32"/>
          <w:szCs w:val="32"/>
        </w:rPr>
        <w:t xml:space="preserve">” и </w:t>
      </w:r>
      <w:proofErr w:type="spellStart"/>
      <w:r w:rsidRPr="006C7822">
        <w:rPr>
          <w:sz w:val="32"/>
          <w:szCs w:val="32"/>
        </w:rPr>
        <w:t>приготвяне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на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баници</w:t>
      </w:r>
      <w:proofErr w:type="spellEnd"/>
      <w:r w:rsidRPr="006C7822">
        <w:rPr>
          <w:sz w:val="32"/>
          <w:szCs w:val="32"/>
        </w:rPr>
        <w:t xml:space="preserve">, </w:t>
      </w:r>
      <w:proofErr w:type="spellStart"/>
      <w:r w:rsidRPr="006C7822">
        <w:rPr>
          <w:sz w:val="32"/>
          <w:szCs w:val="32"/>
        </w:rPr>
        <w:t>зелници</w:t>
      </w:r>
      <w:proofErr w:type="spellEnd"/>
      <w:r w:rsidRPr="006C7822">
        <w:rPr>
          <w:sz w:val="32"/>
          <w:szCs w:val="32"/>
        </w:rPr>
        <w:t xml:space="preserve"> и </w:t>
      </w:r>
      <w:proofErr w:type="spellStart"/>
      <w:r w:rsidRPr="006C7822">
        <w:rPr>
          <w:sz w:val="32"/>
          <w:szCs w:val="32"/>
        </w:rPr>
        <w:t>питки</w:t>
      </w:r>
      <w:proofErr w:type="spellEnd"/>
      <w:r w:rsidRPr="006C7822">
        <w:rPr>
          <w:sz w:val="32"/>
          <w:szCs w:val="32"/>
        </w:rPr>
        <w:t xml:space="preserve">. </w:t>
      </w:r>
      <w:proofErr w:type="spellStart"/>
      <w:proofErr w:type="gramStart"/>
      <w:r w:rsidRPr="006C7822">
        <w:rPr>
          <w:sz w:val="32"/>
          <w:szCs w:val="32"/>
        </w:rPr>
        <w:t>Ще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вземат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участие</w:t>
      </w:r>
      <w:proofErr w:type="spellEnd"/>
      <w:r w:rsidRPr="006C7822">
        <w:rPr>
          <w:sz w:val="32"/>
          <w:szCs w:val="32"/>
        </w:rPr>
        <w:t xml:space="preserve"> в </w:t>
      </w:r>
      <w:proofErr w:type="spellStart"/>
      <w:r w:rsidRPr="006C7822">
        <w:rPr>
          <w:sz w:val="32"/>
          <w:szCs w:val="32"/>
        </w:rPr>
        <w:t>празника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всички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жени</w:t>
      </w:r>
      <w:proofErr w:type="spellEnd"/>
      <w:r w:rsidRPr="006C7822">
        <w:rPr>
          <w:sz w:val="32"/>
          <w:szCs w:val="32"/>
        </w:rPr>
        <w:t xml:space="preserve">, </w:t>
      </w:r>
      <w:proofErr w:type="spellStart"/>
      <w:r w:rsidRPr="006C7822">
        <w:rPr>
          <w:sz w:val="32"/>
          <w:szCs w:val="32"/>
        </w:rPr>
        <w:t>които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са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станали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баби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през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изминалата</w:t>
      </w:r>
      <w:proofErr w:type="spellEnd"/>
      <w:r w:rsidRPr="006C7822">
        <w:rPr>
          <w:sz w:val="32"/>
          <w:szCs w:val="32"/>
        </w:rPr>
        <w:t xml:space="preserve"> </w:t>
      </w:r>
      <w:proofErr w:type="spellStart"/>
      <w:r w:rsidRPr="006C7822">
        <w:rPr>
          <w:sz w:val="32"/>
          <w:szCs w:val="32"/>
        </w:rPr>
        <w:t>година</w:t>
      </w:r>
      <w:proofErr w:type="spellEnd"/>
      <w:r w:rsidRPr="006C7822">
        <w:rPr>
          <w:sz w:val="32"/>
          <w:szCs w:val="32"/>
        </w:rPr>
        <w:t>.</w:t>
      </w:r>
      <w:proofErr w:type="gramEnd"/>
    </w:p>
    <w:p w:rsidR="00375B5C" w:rsidRPr="006C7822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ФЕВРУАРИ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19.02. – 150</w:t>
      </w:r>
      <w:r w:rsidRPr="00375B5C">
        <w:rPr>
          <w:sz w:val="32"/>
          <w:szCs w:val="32"/>
          <w:lang w:val="bg-BG"/>
        </w:rPr>
        <w:t xml:space="preserve"> години от гибелта на Васил Левски – изработка на табло.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 xml:space="preserve"> </w:t>
      </w:r>
    </w:p>
    <w:p w:rsid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МАРТ</w:t>
      </w:r>
    </w:p>
    <w:p w:rsidR="00293FF5" w:rsidRPr="00293FF5" w:rsidRDefault="00293FF5" w:rsidP="00375B5C">
      <w:pPr>
        <w:pStyle w:val="a3"/>
        <w:rPr>
          <w:sz w:val="32"/>
          <w:szCs w:val="32"/>
          <w:lang w:val="bg-BG"/>
        </w:rPr>
      </w:pPr>
      <w:r w:rsidRPr="00293FF5">
        <w:rPr>
          <w:sz w:val="32"/>
          <w:szCs w:val="32"/>
          <w:lang w:val="bg-BG"/>
        </w:rPr>
        <w:t xml:space="preserve">01.03. </w:t>
      </w:r>
      <w:r>
        <w:rPr>
          <w:sz w:val="32"/>
          <w:szCs w:val="32"/>
          <w:lang w:val="bg-BG"/>
        </w:rPr>
        <w:t>–</w:t>
      </w:r>
      <w:r w:rsidRPr="00293FF5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Посрещане на Баба Марта </w:t>
      </w:r>
      <w:r w:rsidR="009B1CB1">
        <w:rPr>
          <w:sz w:val="32"/>
          <w:szCs w:val="32"/>
          <w:lang w:val="bg-BG"/>
        </w:rPr>
        <w:t xml:space="preserve">с песни, танци и </w:t>
      </w:r>
      <w:proofErr w:type="spellStart"/>
      <w:r w:rsidR="009B1CB1">
        <w:rPr>
          <w:sz w:val="32"/>
          <w:szCs w:val="32"/>
          <w:lang w:val="bg-BG"/>
        </w:rPr>
        <w:t>стихотвориния</w:t>
      </w:r>
      <w:proofErr w:type="spellEnd"/>
      <w:r w:rsidR="009B1CB1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с участие на самодейните състави на читалището и ученици от </w:t>
      </w:r>
      <w:r w:rsidRPr="00375B5C">
        <w:rPr>
          <w:sz w:val="32"/>
          <w:szCs w:val="32"/>
          <w:lang w:val="bg-BG"/>
        </w:rPr>
        <w:t>Основно училище „Христо Смирненски”</w:t>
      </w:r>
      <w:r>
        <w:rPr>
          <w:sz w:val="32"/>
          <w:szCs w:val="32"/>
          <w:lang w:val="bg-BG"/>
        </w:rPr>
        <w:t>, село Радуил.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01.03.  - Ден на самодееца – организиране на празнична вечеря за в</w:t>
      </w:r>
      <w:r w:rsidR="00293FF5">
        <w:rPr>
          <w:sz w:val="32"/>
          <w:szCs w:val="32"/>
          <w:lang w:val="bg-BG"/>
        </w:rPr>
        <w:t>сички самодейци от читалището</w:t>
      </w:r>
      <w:r w:rsidRPr="00375B5C">
        <w:rPr>
          <w:sz w:val="32"/>
          <w:szCs w:val="32"/>
          <w:lang w:val="bg-BG"/>
        </w:rPr>
        <w:t>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03.03. – Честване на 3-ти март -  Освобождението на България. Изготвяне на табло.</w:t>
      </w:r>
    </w:p>
    <w:p w:rsidR="00375B5C" w:rsidRPr="00375B5C" w:rsidRDefault="00B20906" w:rsidP="00375B5C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</w:rPr>
        <w:t>04</w:t>
      </w:r>
      <w:r w:rsidR="00375B5C" w:rsidRPr="00375B5C">
        <w:rPr>
          <w:sz w:val="32"/>
          <w:szCs w:val="32"/>
          <w:lang w:val="bg-BG"/>
        </w:rPr>
        <w:t>.03</w:t>
      </w:r>
      <w:proofErr w:type="gramStart"/>
      <w:r w:rsidR="00375B5C" w:rsidRPr="00375B5C">
        <w:rPr>
          <w:sz w:val="32"/>
          <w:szCs w:val="32"/>
          <w:lang w:val="bg-BG"/>
        </w:rPr>
        <w:t>.  -</w:t>
      </w:r>
      <w:proofErr w:type="gramEnd"/>
      <w:r w:rsidR="00375B5C" w:rsidRPr="00375B5C">
        <w:rPr>
          <w:sz w:val="32"/>
          <w:szCs w:val="32"/>
          <w:lang w:val="bg-BG"/>
        </w:rPr>
        <w:t xml:space="preserve">  Тодоровден – провеждане на традиционната „конска кушия” в центъра на селото с награди на всички участници.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 xml:space="preserve">                                                       </w:t>
      </w: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АПРИЛ</w:t>
      </w:r>
    </w:p>
    <w:p w:rsidR="009B1CB1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 xml:space="preserve">02.04. – Международен ден на детската книга - беседа с деца от селото ни на  тема „Любимата ми книга”. </w:t>
      </w:r>
    </w:p>
    <w:p w:rsidR="00375B5C" w:rsidRPr="00375B5C" w:rsidRDefault="00B20906" w:rsidP="00375B5C">
      <w:pPr>
        <w:pStyle w:val="a3"/>
        <w:rPr>
          <w:sz w:val="32"/>
          <w:szCs w:val="32"/>
          <w:lang w:val="bg-BG"/>
        </w:rPr>
      </w:pPr>
      <w:r w:rsidRPr="00B20906">
        <w:rPr>
          <w:sz w:val="32"/>
          <w:szCs w:val="32"/>
          <w:lang w:val="bg-BG"/>
        </w:rPr>
        <w:t>13</w:t>
      </w:r>
      <w:r w:rsidR="00375B5C" w:rsidRPr="00375B5C">
        <w:rPr>
          <w:sz w:val="32"/>
          <w:szCs w:val="32"/>
          <w:lang w:val="bg-BG"/>
        </w:rPr>
        <w:t>.04. – Велики четвъртък - боядисване на Великденски</w:t>
      </w:r>
      <w:r w:rsidR="00A1177E">
        <w:rPr>
          <w:sz w:val="32"/>
          <w:szCs w:val="32"/>
          <w:lang w:val="bg-BG"/>
        </w:rPr>
        <w:t xml:space="preserve"> яйца. Ще вземат участие</w:t>
      </w:r>
      <w:r w:rsidR="00375B5C" w:rsidRPr="00375B5C">
        <w:rPr>
          <w:sz w:val="32"/>
          <w:szCs w:val="32"/>
          <w:lang w:val="bg-BG"/>
        </w:rPr>
        <w:t xml:space="preserve"> деца от селото ни. </w:t>
      </w:r>
    </w:p>
    <w:p w:rsidR="00375B5C" w:rsidRPr="00375B5C" w:rsidRDefault="00B20906" w:rsidP="00375B5C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</w:rPr>
        <w:lastRenderedPageBreak/>
        <w:t>16</w:t>
      </w:r>
      <w:r w:rsidR="00375B5C" w:rsidRPr="00375B5C">
        <w:rPr>
          <w:sz w:val="32"/>
          <w:szCs w:val="32"/>
          <w:lang w:val="bg-BG"/>
        </w:rPr>
        <w:t>.04. – Великден - Великденски концерт с участие на всички са</w:t>
      </w:r>
      <w:r w:rsidR="00962C9C">
        <w:rPr>
          <w:sz w:val="32"/>
          <w:szCs w:val="32"/>
          <w:lang w:val="bg-BG"/>
        </w:rPr>
        <w:t>модейни състави на читалището и ученици от</w:t>
      </w:r>
      <w:r w:rsidR="00962C9C" w:rsidRPr="00962C9C">
        <w:rPr>
          <w:sz w:val="32"/>
          <w:szCs w:val="32"/>
          <w:lang w:val="bg-BG"/>
        </w:rPr>
        <w:t xml:space="preserve"> </w:t>
      </w:r>
      <w:r w:rsidR="00962C9C" w:rsidRPr="00375B5C">
        <w:rPr>
          <w:sz w:val="32"/>
          <w:szCs w:val="32"/>
          <w:lang w:val="bg-BG"/>
        </w:rPr>
        <w:t>Основно училище „Христо Смирненски”</w:t>
      </w:r>
      <w:r w:rsidR="00962C9C">
        <w:rPr>
          <w:sz w:val="32"/>
          <w:szCs w:val="32"/>
          <w:lang w:val="bg-BG"/>
        </w:rPr>
        <w:t xml:space="preserve">, село Радуил. </w:t>
      </w:r>
      <w:r w:rsidR="00375B5C" w:rsidRPr="00375B5C">
        <w:rPr>
          <w:sz w:val="32"/>
          <w:szCs w:val="32"/>
          <w:lang w:val="bg-BG"/>
        </w:rPr>
        <w:t xml:space="preserve"> Изготвяне на изложба на Великденски козунаци и пъстри яйца. 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sz w:val="32"/>
          <w:szCs w:val="32"/>
          <w:lang w:val="bg-BG"/>
        </w:rPr>
        <w:t xml:space="preserve"> </w:t>
      </w:r>
      <w:r w:rsidRPr="00375B5C">
        <w:rPr>
          <w:b/>
          <w:sz w:val="32"/>
          <w:szCs w:val="32"/>
          <w:u w:val="single"/>
          <w:lang w:val="bg-BG"/>
        </w:rPr>
        <w:t>МАЙ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24.05. – Ден на славянската писменост и култура – празничен концерт в големия салон на читалището с участие на  учениците от Основно училище „Христо Смирненски”</w:t>
      </w:r>
      <w:r w:rsidR="00293FF5">
        <w:rPr>
          <w:sz w:val="32"/>
          <w:szCs w:val="32"/>
          <w:lang w:val="bg-BG"/>
        </w:rPr>
        <w:t>, село Радуил</w:t>
      </w:r>
      <w:r w:rsidRPr="00375B5C">
        <w:rPr>
          <w:sz w:val="32"/>
          <w:szCs w:val="32"/>
          <w:lang w:val="bg-BG"/>
        </w:rPr>
        <w:t>. Изложба във фоайето на читалището на рисунки на учениците. Ще вземат участие всички ученици от училището.</w:t>
      </w:r>
    </w:p>
    <w:p w:rsidR="00375B5C" w:rsidRPr="006C7822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ЮНИ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01.06. – Ден на детето – празник за всички деца от селото на площада с аниматори.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02.06. – Ден на Ботев и загиналите за свободата на България. Изготвяне на табло.</w:t>
      </w:r>
    </w:p>
    <w:p w:rsidR="00375B5C" w:rsidRPr="006C7822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АВГУСТ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15.08. – Голяма Богородица и традиционен събор на селото – празничен концерт  на площада.</w:t>
      </w:r>
    </w:p>
    <w:p w:rsidR="00375B5C" w:rsidRPr="006C7822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СЕПТЕМВРИ</w:t>
      </w:r>
    </w:p>
    <w:p w:rsidR="00375B5C" w:rsidRPr="00A1177E" w:rsidRDefault="00375B5C" w:rsidP="00375B5C">
      <w:pPr>
        <w:pStyle w:val="a3"/>
        <w:rPr>
          <w:b/>
          <w:sz w:val="32"/>
          <w:szCs w:val="32"/>
          <w:lang w:val="bg-BG"/>
        </w:rPr>
      </w:pPr>
      <w:r w:rsidRPr="00375B5C">
        <w:rPr>
          <w:rStyle w:val="a4"/>
          <w:color w:val="auto"/>
          <w:sz w:val="32"/>
          <w:szCs w:val="32"/>
          <w:lang w:val="bg-BG"/>
        </w:rPr>
        <w:t xml:space="preserve">      </w:t>
      </w:r>
      <w:r w:rsidRPr="00A1177E">
        <w:rPr>
          <w:b/>
          <w:sz w:val="32"/>
          <w:szCs w:val="32"/>
          <w:lang w:val="bg-BG"/>
        </w:rPr>
        <w:t xml:space="preserve">През първата събота и неделя на месец септември организиране и провеждане на  </w:t>
      </w:r>
      <w:r w:rsidR="00962C9C" w:rsidRPr="00A1177E">
        <w:rPr>
          <w:b/>
          <w:sz w:val="32"/>
          <w:szCs w:val="32"/>
          <w:lang w:val="bg-BG"/>
        </w:rPr>
        <w:t>Деветнадесетия</w:t>
      </w:r>
      <w:r w:rsidRPr="00A1177E">
        <w:rPr>
          <w:b/>
          <w:sz w:val="32"/>
          <w:szCs w:val="32"/>
          <w:lang w:val="bg-BG"/>
        </w:rPr>
        <w:t xml:space="preserve"> международен фолклорен фестивал „</w:t>
      </w:r>
      <w:proofErr w:type="spellStart"/>
      <w:r w:rsidRPr="00A1177E">
        <w:rPr>
          <w:b/>
          <w:sz w:val="32"/>
          <w:szCs w:val="32"/>
          <w:lang w:val="bg-BG"/>
        </w:rPr>
        <w:t>Бобфест</w:t>
      </w:r>
      <w:proofErr w:type="spellEnd"/>
      <w:r w:rsidRPr="00A1177E">
        <w:rPr>
          <w:b/>
          <w:sz w:val="32"/>
          <w:szCs w:val="32"/>
          <w:lang w:val="bg-BG"/>
        </w:rPr>
        <w:t xml:space="preserve">” с участие на над 70 – 80  колектива от страната и чужбина. Традиционна кулинарна изложба на вкусни гозби от боб, питки, баници и др. 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06.09. – Съединението на България. Изготвяне на табло.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22.09. – Честване на Независимостта на България. Уреждане на кът в библиотеката.</w:t>
      </w:r>
    </w:p>
    <w:p w:rsidR="00375B5C" w:rsidRPr="006C7822" w:rsidRDefault="00375B5C" w:rsidP="00375B5C">
      <w:pPr>
        <w:pStyle w:val="a3"/>
        <w:rPr>
          <w:sz w:val="32"/>
          <w:szCs w:val="32"/>
          <w:lang w:val="bg-BG"/>
        </w:rPr>
      </w:pPr>
    </w:p>
    <w:p w:rsidR="00A1177E" w:rsidRDefault="00A1177E" w:rsidP="00375B5C">
      <w:pPr>
        <w:pStyle w:val="a3"/>
        <w:rPr>
          <w:b/>
          <w:sz w:val="32"/>
          <w:szCs w:val="32"/>
          <w:u w:val="single"/>
        </w:rPr>
      </w:pPr>
    </w:p>
    <w:p w:rsidR="00375B5C" w:rsidRP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lastRenderedPageBreak/>
        <w:t>НОЕМВРИ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 xml:space="preserve">01.11. – Ден на народните Будители – изготвяне на табло.   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A1177E" w:rsidRDefault="00A1177E" w:rsidP="00375B5C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         </w:t>
      </w:r>
      <w:r w:rsidR="00375B5C" w:rsidRPr="00A1177E">
        <w:rPr>
          <w:b/>
          <w:sz w:val="32"/>
          <w:szCs w:val="32"/>
          <w:lang w:val="bg-BG"/>
        </w:rPr>
        <w:t>Празничен концерт по случай 120 годишнината на Народно читалище „Христо Ботев-1903” с участие на самодейните състави на читалището, ученици от</w:t>
      </w:r>
      <w:r w:rsidR="00293FF5" w:rsidRPr="00A1177E">
        <w:rPr>
          <w:b/>
          <w:sz w:val="32"/>
          <w:szCs w:val="32"/>
          <w:lang w:val="bg-BG"/>
        </w:rPr>
        <w:t xml:space="preserve"> Основно училище „Христо Смирненски”</w:t>
      </w:r>
      <w:r w:rsidR="00375B5C" w:rsidRPr="00A1177E">
        <w:rPr>
          <w:b/>
          <w:sz w:val="32"/>
          <w:szCs w:val="32"/>
          <w:lang w:val="bg-BG"/>
        </w:rPr>
        <w:t xml:space="preserve">, село Радуил и гости от </w:t>
      </w:r>
      <w:r w:rsidR="00293FF5" w:rsidRPr="00A1177E">
        <w:rPr>
          <w:b/>
          <w:sz w:val="32"/>
          <w:szCs w:val="32"/>
          <w:lang w:val="bg-BG"/>
        </w:rPr>
        <w:t>съседните села и градове.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 xml:space="preserve">                                                                                         </w:t>
      </w:r>
    </w:p>
    <w:p w:rsid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ДЕКЕМВРИ</w:t>
      </w:r>
    </w:p>
    <w:p w:rsidR="00375B5C" w:rsidRPr="00375B5C" w:rsidRDefault="00A1177E" w:rsidP="00375B5C">
      <w:pPr>
        <w:pStyle w:val="a3"/>
        <w:rPr>
          <w:sz w:val="32"/>
          <w:szCs w:val="32"/>
          <w:lang w:val="bg-BG"/>
        </w:rPr>
      </w:pPr>
      <w:r>
        <w:rPr>
          <w:rStyle w:val="a4"/>
          <w:i w:val="0"/>
          <w:iCs w:val="0"/>
          <w:color w:val="auto"/>
          <w:sz w:val="32"/>
          <w:szCs w:val="32"/>
        </w:rPr>
        <w:t xml:space="preserve">       </w:t>
      </w:r>
      <w:r w:rsidR="00375B5C"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>Украсяване на коледното дръвче в центъра на селото с играчки и гирлянди изработени от децата</w:t>
      </w:r>
      <w:r w:rsidR="00375B5C">
        <w:rPr>
          <w:rStyle w:val="a4"/>
          <w:i w:val="0"/>
          <w:iCs w:val="0"/>
          <w:color w:val="auto"/>
          <w:sz w:val="32"/>
          <w:szCs w:val="32"/>
          <w:lang w:val="bg-BG"/>
        </w:rPr>
        <w:t>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EA025E">
        <w:rPr>
          <w:sz w:val="32"/>
          <w:szCs w:val="32"/>
          <w:lang w:val="bg-BG"/>
        </w:rPr>
        <w:t>25.12. – Коледен концерт с участие на всички самодейни състави на читалището ни</w:t>
      </w:r>
      <w:r w:rsidR="00293FF5">
        <w:rPr>
          <w:sz w:val="32"/>
          <w:szCs w:val="32"/>
          <w:lang w:val="bg-BG"/>
        </w:rPr>
        <w:t xml:space="preserve"> и ученици от</w:t>
      </w:r>
      <w:r w:rsidR="00293FF5" w:rsidRPr="00293FF5">
        <w:rPr>
          <w:sz w:val="32"/>
          <w:szCs w:val="32"/>
          <w:lang w:val="bg-BG"/>
        </w:rPr>
        <w:t xml:space="preserve"> </w:t>
      </w:r>
      <w:r w:rsidR="00293FF5" w:rsidRPr="00375B5C">
        <w:rPr>
          <w:sz w:val="32"/>
          <w:szCs w:val="32"/>
          <w:lang w:val="bg-BG"/>
        </w:rPr>
        <w:t>Основно училище „Христо Смирненски”</w:t>
      </w:r>
      <w:r w:rsidR="00293FF5">
        <w:rPr>
          <w:sz w:val="32"/>
          <w:szCs w:val="32"/>
          <w:lang w:val="bg-BG"/>
        </w:rPr>
        <w:t xml:space="preserve">, село Радуил </w:t>
      </w:r>
      <w:r w:rsidRPr="00EA025E">
        <w:rPr>
          <w:sz w:val="32"/>
          <w:szCs w:val="32"/>
          <w:lang w:val="bg-BG"/>
        </w:rPr>
        <w:t xml:space="preserve">. </w:t>
      </w:r>
      <w:r w:rsidRPr="00375B5C">
        <w:rPr>
          <w:sz w:val="32"/>
          <w:szCs w:val="32"/>
          <w:lang w:val="bg-BG"/>
        </w:rPr>
        <w:t>Специален гост Дядо Коледа с пълен чувал с подаръци.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  <w:r w:rsidRPr="00375B5C">
        <w:rPr>
          <w:b/>
          <w:sz w:val="32"/>
          <w:szCs w:val="32"/>
          <w:u w:val="single"/>
          <w:lang w:val="bg-BG"/>
        </w:rPr>
        <w:t>САМОДЕЙНИ СЪСТАВИ</w:t>
      </w:r>
    </w:p>
    <w:p w:rsidR="00375B5C" w:rsidRPr="006C7822" w:rsidRDefault="00375B5C" w:rsidP="00375B5C">
      <w:pPr>
        <w:pStyle w:val="a3"/>
        <w:rPr>
          <w:b/>
          <w:sz w:val="32"/>
          <w:szCs w:val="32"/>
          <w:u w:val="single"/>
          <w:lang w:val="bg-BG"/>
        </w:rPr>
      </w:pP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 xml:space="preserve">       </w:t>
      </w:r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>През идната 202</w:t>
      </w:r>
      <w:r w:rsidR="00962C9C">
        <w:rPr>
          <w:rStyle w:val="a4"/>
          <w:i w:val="0"/>
          <w:iCs w:val="0"/>
          <w:color w:val="auto"/>
          <w:sz w:val="32"/>
          <w:szCs w:val="32"/>
          <w:lang w:val="bg-BG"/>
        </w:rPr>
        <w:t>3</w:t>
      </w:r>
      <w:r w:rsidRPr="00375B5C">
        <w:rPr>
          <w:sz w:val="32"/>
          <w:szCs w:val="32"/>
          <w:lang w:val="bg-BG"/>
        </w:rPr>
        <w:t xml:space="preserve"> година в Народно читалище „Христо Ботев-1093”, село Радуил ще продължат да работят следните колективи, които ежеседмично ще правят своите репетиции: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t>Женска фолклорна група за автентичен и обработен фолклор „Детелина” –</w:t>
      </w:r>
      <w:r>
        <w:rPr>
          <w:sz w:val="32"/>
          <w:szCs w:val="32"/>
          <w:lang w:val="bg-BG"/>
        </w:rPr>
        <w:t xml:space="preserve"> 11</w:t>
      </w:r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 xml:space="preserve">  участника</w:t>
      </w:r>
      <w:r>
        <w:rPr>
          <w:rStyle w:val="a4"/>
          <w:i w:val="0"/>
          <w:iCs w:val="0"/>
          <w:color w:val="auto"/>
          <w:sz w:val="32"/>
          <w:szCs w:val="32"/>
          <w:lang w:val="bg-BG"/>
        </w:rPr>
        <w:t xml:space="preserve"> с ръководител Мария Стоянова</w:t>
      </w:r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>.</w:t>
      </w:r>
    </w:p>
    <w:p w:rsidR="00375B5C" w:rsidRPr="00375B5C" w:rsidRDefault="00962C9C" w:rsidP="00375B5C">
      <w:pPr>
        <w:pStyle w:val="a3"/>
        <w:rPr>
          <w:rStyle w:val="a4"/>
          <w:i w:val="0"/>
          <w:iCs w:val="0"/>
          <w:color w:val="auto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Танцов състав „Лудо младо” – 8</w:t>
      </w:r>
      <w:r w:rsidR="00375B5C">
        <w:rPr>
          <w:sz w:val="32"/>
          <w:szCs w:val="32"/>
          <w:lang w:val="bg-BG"/>
        </w:rPr>
        <w:t xml:space="preserve"> участника с </w:t>
      </w:r>
      <w:r w:rsidR="00375B5C" w:rsidRPr="00375B5C">
        <w:rPr>
          <w:sz w:val="32"/>
          <w:szCs w:val="32"/>
          <w:lang w:val="bg-BG"/>
        </w:rPr>
        <w:t>ръководител А</w:t>
      </w:r>
      <w:r w:rsidR="00375B5C">
        <w:rPr>
          <w:sz w:val="32"/>
          <w:szCs w:val="32"/>
          <w:lang w:val="bg-BG"/>
        </w:rPr>
        <w:t>лбена Богоева</w:t>
      </w:r>
      <w:r w:rsidR="00375B5C" w:rsidRPr="00375B5C">
        <w:rPr>
          <w:sz w:val="32"/>
          <w:szCs w:val="32"/>
          <w:lang w:val="bg-BG"/>
        </w:rPr>
        <w:t>.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>Детски танцов състав „</w:t>
      </w:r>
      <w:proofErr w:type="spellStart"/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>Радуилче</w:t>
      </w:r>
      <w:proofErr w:type="spellEnd"/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>”  - 1</w:t>
      </w:r>
      <w:r>
        <w:rPr>
          <w:rStyle w:val="a4"/>
          <w:i w:val="0"/>
          <w:iCs w:val="0"/>
          <w:color w:val="auto"/>
          <w:sz w:val="32"/>
          <w:szCs w:val="32"/>
          <w:lang w:val="bg-BG"/>
        </w:rPr>
        <w:t>7 деца на възраст от 6 до 11</w:t>
      </w:r>
      <w:r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 xml:space="preserve"> години </w:t>
      </w:r>
      <w:r w:rsidRPr="00375B5C">
        <w:rPr>
          <w:sz w:val="32"/>
          <w:szCs w:val="32"/>
          <w:lang w:val="bg-BG"/>
        </w:rPr>
        <w:t>с</w:t>
      </w:r>
      <w:r>
        <w:rPr>
          <w:sz w:val="32"/>
          <w:szCs w:val="32"/>
          <w:lang w:val="bg-BG"/>
        </w:rPr>
        <w:t xml:space="preserve">  ръководител</w:t>
      </w:r>
      <w:r w:rsidRPr="00375B5C">
        <w:rPr>
          <w:sz w:val="32"/>
          <w:szCs w:val="32"/>
          <w:lang w:val="bg-BG"/>
        </w:rPr>
        <w:t xml:space="preserve"> А</w:t>
      </w:r>
      <w:r>
        <w:rPr>
          <w:sz w:val="32"/>
          <w:szCs w:val="32"/>
          <w:lang w:val="bg-BG"/>
        </w:rPr>
        <w:t>лбена Богоева.</w:t>
      </w:r>
    </w:p>
    <w:p w:rsidR="00375B5C" w:rsidRDefault="00375B5C" w:rsidP="00375B5C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Детска група за модерни танци „ЗУМБА”</w:t>
      </w:r>
      <w:r w:rsidR="00293FF5">
        <w:rPr>
          <w:sz w:val="32"/>
          <w:szCs w:val="32"/>
          <w:lang w:val="bg-BG"/>
        </w:rPr>
        <w:t xml:space="preserve"> - 1</w:t>
      </w:r>
      <w:r w:rsidR="00293FF5">
        <w:rPr>
          <w:rStyle w:val="a4"/>
          <w:i w:val="0"/>
          <w:iCs w:val="0"/>
          <w:color w:val="auto"/>
          <w:sz w:val="32"/>
          <w:szCs w:val="32"/>
          <w:lang w:val="bg-BG"/>
        </w:rPr>
        <w:t>5 деца на възраст от 5 до 11</w:t>
      </w:r>
      <w:r w:rsidR="00293FF5" w:rsidRPr="00375B5C">
        <w:rPr>
          <w:rStyle w:val="a4"/>
          <w:i w:val="0"/>
          <w:iCs w:val="0"/>
          <w:color w:val="auto"/>
          <w:sz w:val="32"/>
          <w:szCs w:val="32"/>
          <w:lang w:val="bg-BG"/>
        </w:rPr>
        <w:t xml:space="preserve"> години </w:t>
      </w:r>
      <w:r>
        <w:rPr>
          <w:sz w:val="32"/>
          <w:szCs w:val="32"/>
          <w:lang w:val="bg-BG"/>
        </w:rPr>
        <w:t xml:space="preserve">с ръководител Паолина </w:t>
      </w:r>
      <w:proofErr w:type="spellStart"/>
      <w:r>
        <w:rPr>
          <w:sz w:val="32"/>
          <w:szCs w:val="32"/>
          <w:lang w:val="bg-BG"/>
        </w:rPr>
        <w:t>Маликатска</w:t>
      </w:r>
      <w:proofErr w:type="spellEnd"/>
      <w:r>
        <w:rPr>
          <w:sz w:val="32"/>
          <w:szCs w:val="32"/>
          <w:lang w:val="bg-BG"/>
        </w:rPr>
        <w:t>.</w:t>
      </w:r>
    </w:p>
    <w:p w:rsidR="00293FF5" w:rsidRPr="00375B5C" w:rsidRDefault="00293FF5" w:rsidP="00375B5C">
      <w:pPr>
        <w:pStyle w:val="a3"/>
        <w:rPr>
          <w:rStyle w:val="a4"/>
          <w:i w:val="0"/>
          <w:iCs w:val="0"/>
          <w:color w:val="auto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Възстановяване на Групата за стари градски песни „</w:t>
      </w:r>
      <w:proofErr w:type="spellStart"/>
      <w:r>
        <w:rPr>
          <w:sz w:val="32"/>
          <w:szCs w:val="32"/>
          <w:lang w:val="bg-BG"/>
        </w:rPr>
        <w:t>Ибърски</w:t>
      </w:r>
      <w:proofErr w:type="spellEnd"/>
      <w:r>
        <w:rPr>
          <w:sz w:val="32"/>
          <w:szCs w:val="32"/>
          <w:lang w:val="bg-BG"/>
        </w:rPr>
        <w:t xml:space="preserve"> звуци”</w:t>
      </w:r>
    </w:p>
    <w:p w:rsidR="00375B5C" w:rsidRPr="00375B5C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962C9C" w:rsidRDefault="00375B5C" w:rsidP="00375B5C">
      <w:pPr>
        <w:pStyle w:val="a3"/>
        <w:rPr>
          <w:sz w:val="32"/>
          <w:szCs w:val="32"/>
          <w:lang w:val="bg-BG"/>
        </w:rPr>
      </w:pPr>
      <w:r w:rsidRPr="00375B5C">
        <w:rPr>
          <w:sz w:val="32"/>
          <w:szCs w:val="32"/>
          <w:lang w:val="bg-BG"/>
        </w:rPr>
        <w:lastRenderedPageBreak/>
        <w:t xml:space="preserve">    </w:t>
      </w:r>
      <w:r w:rsidRPr="00962C9C">
        <w:rPr>
          <w:sz w:val="32"/>
          <w:szCs w:val="32"/>
          <w:lang w:val="bg-BG"/>
        </w:rPr>
        <w:t xml:space="preserve">Участие на всички самодейни състави в различни фестивали, събори и концерти през </w:t>
      </w:r>
      <w:r w:rsidR="00962C9C">
        <w:rPr>
          <w:sz w:val="32"/>
          <w:szCs w:val="32"/>
          <w:lang w:val="bg-BG"/>
        </w:rPr>
        <w:t>идната година</w:t>
      </w:r>
      <w:r w:rsidRPr="00962C9C">
        <w:rPr>
          <w:sz w:val="32"/>
          <w:szCs w:val="32"/>
          <w:lang w:val="bg-BG"/>
        </w:rPr>
        <w:t>.</w:t>
      </w:r>
    </w:p>
    <w:p w:rsidR="00375B5C" w:rsidRPr="00EA025E" w:rsidRDefault="00375B5C" w:rsidP="00375B5C">
      <w:pPr>
        <w:pStyle w:val="a3"/>
        <w:rPr>
          <w:sz w:val="32"/>
          <w:szCs w:val="32"/>
          <w:lang w:val="bg-BG"/>
        </w:rPr>
      </w:pPr>
    </w:p>
    <w:p w:rsidR="00375B5C" w:rsidRPr="00EA025E" w:rsidRDefault="00375B5C" w:rsidP="00375B5C">
      <w:pPr>
        <w:pStyle w:val="a3"/>
        <w:rPr>
          <w:sz w:val="32"/>
          <w:szCs w:val="32"/>
          <w:lang w:val="bg-BG"/>
        </w:rPr>
      </w:pPr>
      <w:r w:rsidRPr="00EA025E">
        <w:rPr>
          <w:sz w:val="32"/>
          <w:szCs w:val="32"/>
          <w:lang w:val="bg-BG"/>
        </w:rPr>
        <w:t xml:space="preserve">                   </w:t>
      </w:r>
    </w:p>
    <w:p w:rsidR="00375B5C" w:rsidRPr="00EA025E" w:rsidRDefault="00375B5C" w:rsidP="00375B5C">
      <w:pPr>
        <w:pStyle w:val="a3"/>
        <w:rPr>
          <w:sz w:val="32"/>
          <w:szCs w:val="32"/>
          <w:lang w:val="bg-BG"/>
        </w:rPr>
      </w:pPr>
      <w:r w:rsidRPr="00EA025E">
        <w:rPr>
          <w:sz w:val="32"/>
          <w:szCs w:val="32"/>
          <w:lang w:val="bg-BG"/>
        </w:rPr>
        <w:t xml:space="preserve">        </w:t>
      </w:r>
    </w:p>
    <w:p w:rsidR="002301A1" w:rsidRDefault="00962C9C" w:rsidP="00375B5C">
      <w:r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7</w:t>
      </w:r>
      <w:r w:rsidR="00375B5C">
        <w:rPr>
          <w:sz w:val="32"/>
          <w:szCs w:val="32"/>
        </w:rPr>
        <w:t>.11.20</w:t>
      </w:r>
      <w:r>
        <w:rPr>
          <w:sz w:val="32"/>
          <w:szCs w:val="32"/>
          <w:lang w:val="bg-BG"/>
        </w:rPr>
        <w:t>22</w:t>
      </w:r>
      <w:r w:rsidR="00375B5C" w:rsidRPr="006C7822">
        <w:rPr>
          <w:sz w:val="32"/>
          <w:szCs w:val="32"/>
        </w:rPr>
        <w:t xml:space="preserve"> г.                                               </w:t>
      </w:r>
      <w:proofErr w:type="spellStart"/>
      <w:r w:rsidR="00375B5C" w:rsidRPr="006C7822">
        <w:rPr>
          <w:sz w:val="32"/>
          <w:szCs w:val="32"/>
        </w:rPr>
        <w:t>Председател</w:t>
      </w:r>
      <w:proofErr w:type="spellEnd"/>
      <w:r w:rsidR="00375B5C" w:rsidRPr="006C7822">
        <w:rPr>
          <w:sz w:val="32"/>
          <w:szCs w:val="32"/>
        </w:rPr>
        <w:t>: …………………</w:t>
      </w:r>
    </w:p>
    <w:sectPr w:rsidR="002301A1" w:rsidSect="00230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B5C"/>
    <w:rsid w:val="0000559E"/>
    <w:rsid w:val="00015B87"/>
    <w:rsid w:val="00020B58"/>
    <w:rsid w:val="0002267A"/>
    <w:rsid w:val="000266AA"/>
    <w:rsid w:val="00027ABD"/>
    <w:rsid w:val="00033512"/>
    <w:rsid w:val="000415B0"/>
    <w:rsid w:val="000609C6"/>
    <w:rsid w:val="00064F1D"/>
    <w:rsid w:val="0007123B"/>
    <w:rsid w:val="00080A7D"/>
    <w:rsid w:val="0008169D"/>
    <w:rsid w:val="00095F0F"/>
    <w:rsid w:val="000A4521"/>
    <w:rsid w:val="000D4304"/>
    <w:rsid w:val="000D4FC8"/>
    <w:rsid w:val="000D6CB8"/>
    <w:rsid w:val="000E31C1"/>
    <w:rsid w:val="000E46A8"/>
    <w:rsid w:val="00101556"/>
    <w:rsid w:val="00122F23"/>
    <w:rsid w:val="001238FA"/>
    <w:rsid w:val="0013453F"/>
    <w:rsid w:val="00136E79"/>
    <w:rsid w:val="00144D9A"/>
    <w:rsid w:val="00146868"/>
    <w:rsid w:val="00153B7D"/>
    <w:rsid w:val="00160D6A"/>
    <w:rsid w:val="00161B50"/>
    <w:rsid w:val="00171401"/>
    <w:rsid w:val="00187405"/>
    <w:rsid w:val="00187CE3"/>
    <w:rsid w:val="001A202C"/>
    <w:rsid w:val="001A5C85"/>
    <w:rsid w:val="001B5327"/>
    <w:rsid w:val="001C15F2"/>
    <w:rsid w:val="001C3F0B"/>
    <w:rsid w:val="001C5F74"/>
    <w:rsid w:val="001E3DBD"/>
    <w:rsid w:val="002010BE"/>
    <w:rsid w:val="00202484"/>
    <w:rsid w:val="00204716"/>
    <w:rsid w:val="0021154D"/>
    <w:rsid w:val="002301A1"/>
    <w:rsid w:val="0024664F"/>
    <w:rsid w:val="002558B3"/>
    <w:rsid w:val="00264545"/>
    <w:rsid w:val="00265798"/>
    <w:rsid w:val="0026648C"/>
    <w:rsid w:val="0027060F"/>
    <w:rsid w:val="00271127"/>
    <w:rsid w:val="0028388D"/>
    <w:rsid w:val="00291909"/>
    <w:rsid w:val="00293A56"/>
    <w:rsid w:val="00293FF5"/>
    <w:rsid w:val="00294E51"/>
    <w:rsid w:val="002A30B7"/>
    <w:rsid w:val="002B77B2"/>
    <w:rsid w:val="002D1160"/>
    <w:rsid w:val="002E2F55"/>
    <w:rsid w:val="002F143E"/>
    <w:rsid w:val="002F3A4A"/>
    <w:rsid w:val="00301F00"/>
    <w:rsid w:val="0030671A"/>
    <w:rsid w:val="00311947"/>
    <w:rsid w:val="00311F00"/>
    <w:rsid w:val="00313A98"/>
    <w:rsid w:val="00316C4E"/>
    <w:rsid w:val="00325FC4"/>
    <w:rsid w:val="0032752B"/>
    <w:rsid w:val="0033210A"/>
    <w:rsid w:val="003356B7"/>
    <w:rsid w:val="00375B5C"/>
    <w:rsid w:val="00382058"/>
    <w:rsid w:val="003835E3"/>
    <w:rsid w:val="003A115E"/>
    <w:rsid w:val="003A32CA"/>
    <w:rsid w:val="003A64CA"/>
    <w:rsid w:val="003A6ED8"/>
    <w:rsid w:val="003A77FE"/>
    <w:rsid w:val="003C1B09"/>
    <w:rsid w:val="003C357A"/>
    <w:rsid w:val="003C623B"/>
    <w:rsid w:val="003C724C"/>
    <w:rsid w:val="003D3539"/>
    <w:rsid w:val="003E5566"/>
    <w:rsid w:val="003E70A6"/>
    <w:rsid w:val="003F03C5"/>
    <w:rsid w:val="00403289"/>
    <w:rsid w:val="00404319"/>
    <w:rsid w:val="00433AFD"/>
    <w:rsid w:val="00435ED7"/>
    <w:rsid w:val="004367C1"/>
    <w:rsid w:val="00441F6D"/>
    <w:rsid w:val="0045124C"/>
    <w:rsid w:val="00462750"/>
    <w:rsid w:val="004636F0"/>
    <w:rsid w:val="00481E91"/>
    <w:rsid w:val="00486BA3"/>
    <w:rsid w:val="004965B6"/>
    <w:rsid w:val="004B091A"/>
    <w:rsid w:val="004B5ED9"/>
    <w:rsid w:val="004C307D"/>
    <w:rsid w:val="004C3D13"/>
    <w:rsid w:val="004D3DB9"/>
    <w:rsid w:val="00510802"/>
    <w:rsid w:val="0051250F"/>
    <w:rsid w:val="00522085"/>
    <w:rsid w:val="00523A11"/>
    <w:rsid w:val="005466A6"/>
    <w:rsid w:val="00557C58"/>
    <w:rsid w:val="005616E6"/>
    <w:rsid w:val="00563294"/>
    <w:rsid w:val="005656AF"/>
    <w:rsid w:val="00570D71"/>
    <w:rsid w:val="0058433F"/>
    <w:rsid w:val="005A61CA"/>
    <w:rsid w:val="005B1938"/>
    <w:rsid w:val="005B3B10"/>
    <w:rsid w:val="005B3D84"/>
    <w:rsid w:val="005B4AAA"/>
    <w:rsid w:val="005D13B1"/>
    <w:rsid w:val="005D2ABA"/>
    <w:rsid w:val="005D7D05"/>
    <w:rsid w:val="005F29AD"/>
    <w:rsid w:val="005F7B92"/>
    <w:rsid w:val="006073AB"/>
    <w:rsid w:val="0061413D"/>
    <w:rsid w:val="00634B43"/>
    <w:rsid w:val="00637DCD"/>
    <w:rsid w:val="00651D07"/>
    <w:rsid w:val="00652DC3"/>
    <w:rsid w:val="0066401A"/>
    <w:rsid w:val="00675DDF"/>
    <w:rsid w:val="006A2B64"/>
    <w:rsid w:val="006B451B"/>
    <w:rsid w:val="006C2210"/>
    <w:rsid w:val="006D201F"/>
    <w:rsid w:val="006D4F8C"/>
    <w:rsid w:val="007145B7"/>
    <w:rsid w:val="0072086A"/>
    <w:rsid w:val="00734C86"/>
    <w:rsid w:val="0073641F"/>
    <w:rsid w:val="00740F93"/>
    <w:rsid w:val="00742B4D"/>
    <w:rsid w:val="00762F8D"/>
    <w:rsid w:val="00763902"/>
    <w:rsid w:val="00766851"/>
    <w:rsid w:val="00770C40"/>
    <w:rsid w:val="0077750A"/>
    <w:rsid w:val="00780827"/>
    <w:rsid w:val="00781814"/>
    <w:rsid w:val="0079558A"/>
    <w:rsid w:val="00797151"/>
    <w:rsid w:val="007A0AD8"/>
    <w:rsid w:val="007A3FBF"/>
    <w:rsid w:val="007A7BFA"/>
    <w:rsid w:val="007A7F1A"/>
    <w:rsid w:val="007B0E2E"/>
    <w:rsid w:val="007B124C"/>
    <w:rsid w:val="007B3DEF"/>
    <w:rsid w:val="007D1ECE"/>
    <w:rsid w:val="007D22FA"/>
    <w:rsid w:val="007D2A14"/>
    <w:rsid w:val="007E7490"/>
    <w:rsid w:val="00805E65"/>
    <w:rsid w:val="00825548"/>
    <w:rsid w:val="00825B00"/>
    <w:rsid w:val="00835332"/>
    <w:rsid w:val="00851AB4"/>
    <w:rsid w:val="0085375B"/>
    <w:rsid w:val="008548CA"/>
    <w:rsid w:val="00866679"/>
    <w:rsid w:val="008842A1"/>
    <w:rsid w:val="008853D0"/>
    <w:rsid w:val="00892545"/>
    <w:rsid w:val="00895E7A"/>
    <w:rsid w:val="008B5096"/>
    <w:rsid w:val="008B570F"/>
    <w:rsid w:val="008D4801"/>
    <w:rsid w:val="008E562C"/>
    <w:rsid w:val="008F1D62"/>
    <w:rsid w:val="008F55D8"/>
    <w:rsid w:val="00921391"/>
    <w:rsid w:val="00943D16"/>
    <w:rsid w:val="009476F0"/>
    <w:rsid w:val="009612AA"/>
    <w:rsid w:val="00962C9C"/>
    <w:rsid w:val="00972233"/>
    <w:rsid w:val="009818B0"/>
    <w:rsid w:val="00985F27"/>
    <w:rsid w:val="009936C8"/>
    <w:rsid w:val="009A4125"/>
    <w:rsid w:val="009B1CB1"/>
    <w:rsid w:val="009B64AD"/>
    <w:rsid w:val="009C00C9"/>
    <w:rsid w:val="009E3A81"/>
    <w:rsid w:val="009F2514"/>
    <w:rsid w:val="00A1177E"/>
    <w:rsid w:val="00A12161"/>
    <w:rsid w:val="00A12D6A"/>
    <w:rsid w:val="00A44C1D"/>
    <w:rsid w:val="00A473FA"/>
    <w:rsid w:val="00A5071A"/>
    <w:rsid w:val="00A53E7E"/>
    <w:rsid w:val="00A62F88"/>
    <w:rsid w:val="00A71B0B"/>
    <w:rsid w:val="00A77CF2"/>
    <w:rsid w:val="00A92241"/>
    <w:rsid w:val="00A92C4B"/>
    <w:rsid w:val="00A97826"/>
    <w:rsid w:val="00AA2236"/>
    <w:rsid w:val="00AB52BD"/>
    <w:rsid w:val="00AB642B"/>
    <w:rsid w:val="00AC506B"/>
    <w:rsid w:val="00AD2308"/>
    <w:rsid w:val="00AD2B8D"/>
    <w:rsid w:val="00AE615B"/>
    <w:rsid w:val="00AF33FF"/>
    <w:rsid w:val="00AF5398"/>
    <w:rsid w:val="00AF6692"/>
    <w:rsid w:val="00AF718E"/>
    <w:rsid w:val="00B20906"/>
    <w:rsid w:val="00B719E8"/>
    <w:rsid w:val="00B72E9B"/>
    <w:rsid w:val="00B92065"/>
    <w:rsid w:val="00BA262E"/>
    <w:rsid w:val="00BA4805"/>
    <w:rsid w:val="00BB7F35"/>
    <w:rsid w:val="00BC738A"/>
    <w:rsid w:val="00BC7993"/>
    <w:rsid w:val="00BF2085"/>
    <w:rsid w:val="00BF284C"/>
    <w:rsid w:val="00BF2C78"/>
    <w:rsid w:val="00BF442F"/>
    <w:rsid w:val="00C013BB"/>
    <w:rsid w:val="00C14448"/>
    <w:rsid w:val="00C14923"/>
    <w:rsid w:val="00C1582F"/>
    <w:rsid w:val="00C21057"/>
    <w:rsid w:val="00C26898"/>
    <w:rsid w:val="00C32276"/>
    <w:rsid w:val="00C34F51"/>
    <w:rsid w:val="00C365E4"/>
    <w:rsid w:val="00C706BE"/>
    <w:rsid w:val="00C72DAD"/>
    <w:rsid w:val="00C841F2"/>
    <w:rsid w:val="00C866CA"/>
    <w:rsid w:val="00C90045"/>
    <w:rsid w:val="00C94BF4"/>
    <w:rsid w:val="00CA60DA"/>
    <w:rsid w:val="00CB000F"/>
    <w:rsid w:val="00CC2080"/>
    <w:rsid w:val="00CE734F"/>
    <w:rsid w:val="00CF2C74"/>
    <w:rsid w:val="00CF3DCC"/>
    <w:rsid w:val="00D06671"/>
    <w:rsid w:val="00D12DC7"/>
    <w:rsid w:val="00D3107C"/>
    <w:rsid w:val="00D37324"/>
    <w:rsid w:val="00D4308A"/>
    <w:rsid w:val="00D521FD"/>
    <w:rsid w:val="00D53EF5"/>
    <w:rsid w:val="00D619D1"/>
    <w:rsid w:val="00D6616F"/>
    <w:rsid w:val="00D71A4E"/>
    <w:rsid w:val="00D92991"/>
    <w:rsid w:val="00DA7FAC"/>
    <w:rsid w:val="00DB7C24"/>
    <w:rsid w:val="00DC4F48"/>
    <w:rsid w:val="00DC72ED"/>
    <w:rsid w:val="00DD3E10"/>
    <w:rsid w:val="00E03022"/>
    <w:rsid w:val="00E11CDD"/>
    <w:rsid w:val="00E158AC"/>
    <w:rsid w:val="00E21181"/>
    <w:rsid w:val="00E27441"/>
    <w:rsid w:val="00E426E4"/>
    <w:rsid w:val="00E43A96"/>
    <w:rsid w:val="00E46514"/>
    <w:rsid w:val="00E53B7A"/>
    <w:rsid w:val="00E56895"/>
    <w:rsid w:val="00E64303"/>
    <w:rsid w:val="00E736E4"/>
    <w:rsid w:val="00E779BD"/>
    <w:rsid w:val="00E8308E"/>
    <w:rsid w:val="00EA05A3"/>
    <w:rsid w:val="00EA094B"/>
    <w:rsid w:val="00EA2E6F"/>
    <w:rsid w:val="00EB4AE9"/>
    <w:rsid w:val="00EC69AE"/>
    <w:rsid w:val="00ED1E4D"/>
    <w:rsid w:val="00EE501C"/>
    <w:rsid w:val="00F04535"/>
    <w:rsid w:val="00F06FB2"/>
    <w:rsid w:val="00F35F8A"/>
    <w:rsid w:val="00F76DEA"/>
    <w:rsid w:val="00F80581"/>
    <w:rsid w:val="00F96EB2"/>
    <w:rsid w:val="00FA4420"/>
    <w:rsid w:val="00FB127A"/>
    <w:rsid w:val="00FB2AFD"/>
    <w:rsid w:val="00FC3C7D"/>
    <w:rsid w:val="00FC71DF"/>
    <w:rsid w:val="00FD6955"/>
    <w:rsid w:val="00FD777F"/>
    <w:rsid w:val="00FF135C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C"/>
  </w:style>
  <w:style w:type="paragraph" w:styleId="1">
    <w:name w:val="heading 1"/>
    <w:basedOn w:val="a"/>
    <w:next w:val="a"/>
    <w:link w:val="10"/>
    <w:uiPriority w:val="9"/>
    <w:qFormat/>
    <w:rsid w:val="0037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B5C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375B5C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37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375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375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375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1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1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4</cp:revision>
  <cp:lastPrinted>2022-11-08T16:11:00Z</cp:lastPrinted>
  <dcterms:created xsi:type="dcterms:W3CDTF">2022-11-03T08:35:00Z</dcterms:created>
  <dcterms:modified xsi:type="dcterms:W3CDTF">2022-11-08T16:12:00Z</dcterms:modified>
</cp:coreProperties>
</file>